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CD59D" w14:textId="77777777" w:rsidR="003B1CAA" w:rsidRPr="00F56D36" w:rsidRDefault="00C817CE" w:rsidP="00C817CE">
      <w:pPr>
        <w:jc w:val="center"/>
        <w:rPr>
          <w:b/>
          <w:sz w:val="36"/>
          <w:szCs w:val="36"/>
        </w:rPr>
      </w:pPr>
      <w:r w:rsidRPr="00F56D36">
        <w:rPr>
          <w:b/>
          <w:sz w:val="36"/>
          <w:szCs w:val="36"/>
        </w:rPr>
        <w:t>Kindergarten Student Paper-Based Learning Pacing Guide</w:t>
      </w:r>
    </w:p>
    <w:p w14:paraId="692BD189" w14:textId="77777777" w:rsidR="00C817CE" w:rsidRDefault="00C817CE"/>
    <w:p w14:paraId="51125C05" w14:textId="77777777" w:rsidR="00C817CE" w:rsidRPr="005B0222" w:rsidRDefault="00C817CE">
      <w:pPr>
        <w:rPr>
          <w:b/>
        </w:rPr>
      </w:pPr>
      <w:r w:rsidRPr="005B0222">
        <w:rPr>
          <w:b/>
        </w:rPr>
        <w:t>Week # 3:  April 13 – April 17, 2020</w:t>
      </w:r>
    </w:p>
    <w:p w14:paraId="48611132" w14:textId="77777777" w:rsidR="00C817CE" w:rsidRDefault="00C817CE">
      <w:r>
        <w:t>Wonders Unit 9 Week 1:  Your Turn Practice workbook pages 245-252</w:t>
      </w:r>
    </w:p>
    <w:p w14:paraId="4EDD7BC9" w14:textId="77777777" w:rsidR="00C817CE" w:rsidRDefault="005B0222">
      <w:r>
        <w:t>Go Math workbook:  Chapter 8 pages 309-324</w:t>
      </w:r>
    </w:p>
    <w:p w14:paraId="21E2B8F2" w14:textId="77777777" w:rsidR="00C817CE" w:rsidRDefault="005B0222">
      <w:r>
        <w:t>Standards Practice Math workbook:  Chapter 8 pages 149-158</w:t>
      </w:r>
    </w:p>
    <w:p w14:paraId="11DDD71C" w14:textId="77777777" w:rsidR="00C817CE" w:rsidRDefault="00C817CE"/>
    <w:p w14:paraId="069213AF" w14:textId="77777777" w:rsidR="00C817CE" w:rsidRPr="005B0222" w:rsidRDefault="00C817CE">
      <w:pPr>
        <w:rPr>
          <w:b/>
        </w:rPr>
      </w:pPr>
      <w:r w:rsidRPr="005B0222">
        <w:rPr>
          <w:b/>
        </w:rPr>
        <w:t>Week #4:   April 20 – April 24, 2020</w:t>
      </w:r>
    </w:p>
    <w:p w14:paraId="2D09D121" w14:textId="77777777" w:rsidR="00C817CE" w:rsidRDefault="00C817CE" w:rsidP="00C817CE">
      <w:r>
        <w:t xml:space="preserve">Wonders Unit 9 Week </w:t>
      </w:r>
      <w:r>
        <w:t>2</w:t>
      </w:r>
      <w:r>
        <w:t xml:space="preserve">:  Your Turn Practice workbook pages </w:t>
      </w:r>
      <w:r>
        <w:t>253-260</w:t>
      </w:r>
    </w:p>
    <w:p w14:paraId="6CA8AD70" w14:textId="77777777" w:rsidR="00A252E5" w:rsidRDefault="00A252E5" w:rsidP="00A252E5">
      <w:r>
        <w:t xml:space="preserve">Go Math workbook:  Chapter 8 pages </w:t>
      </w:r>
      <w:r>
        <w:t>325-252</w:t>
      </w:r>
    </w:p>
    <w:p w14:paraId="1E128259" w14:textId="77777777" w:rsidR="00A252E5" w:rsidRDefault="00A252E5" w:rsidP="00A252E5">
      <w:r>
        <w:t>Standards Practice Math workbook:  Chapter 8 pages 1</w:t>
      </w:r>
      <w:r>
        <w:t>59-168</w:t>
      </w:r>
    </w:p>
    <w:p w14:paraId="471F5019" w14:textId="77777777" w:rsidR="00C817CE" w:rsidRDefault="00C817CE"/>
    <w:p w14:paraId="175098AA" w14:textId="77777777" w:rsidR="00C817CE" w:rsidRPr="005B0222" w:rsidRDefault="00C817CE">
      <w:pPr>
        <w:rPr>
          <w:b/>
        </w:rPr>
      </w:pPr>
      <w:r w:rsidRPr="005B0222">
        <w:rPr>
          <w:b/>
        </w:rPr>
        <w:t>Week #5:  April 27 – May 1, 2020</w:t>
      </w:r>
    </w:p>
    <w:p w14:paraId="09FD7379" w14:textId="77777777" w:rsidR="00C817CE" w:rsidRDefault="00C817CE" w:rsidP="00C817CE">
      <w:r>
        <w:t xml:space="preserve">Wonders Unit 9 Week </w:t>
      </w:r>
      <w:r>
        <w:t>3</w:t>
      </w:r>
      <w:r>
        <w:t xml:space="preserve">:  Your Turn Practice workbook pages </w:t>
      </w:r>
      <w:r>
        <w:t>261-268</w:t>
      </w:r>
    </w:p>
    <w:p w14:paraId="5B43A7E5" w14:textId="77777777" w:rsidR="007F63DB" w:rsidRDefault="007F63DB" w:rsidP="007F63DB">
      <w:r>
        <w:t xml:space="preserve">Go Math workbook:  Chapter </w:t>
      </w:r>
      <w:r w:rsidR="00ED68D0">
        <w:t>9</w:t>
      </w:r>
      <w:r>
        <w:t xml:space="preserve"> pages </w:t>
      </w:r>
      <w:r>
        <w:t>353-380</w:t>
      </w:r>
    </w:p>
    <w:p w14:paraId="4D8CEC35" w14:textId="77777777" w:rsidR="007F63DB" w:rsidRDefault="007F63DB" w:rsidP="007F63DB">
      <w:r>
        <w:t xml:space="preserve">Standards Practice Math workbook:  Chapter </w:t>
      </w:r>
      <w:r w:rsidR="00ED68D0">
        <w:t>9</w:t>
      </w:r>
      <w:r>
        <w:t xml:space="preserve"> pages </w:t>
      </w:r>
      <w:r>
        <w:t>169</w:t>
      </w:r>
      <w:r w:rsidR="00C060CA">
        <w:t>-182</w:t>
      </w:r>
    </w:p>
    <w:p w14:paraId="324E9C4C" w14:textId="77777777" w:rsidR="00C817CE" w:rsidRDefault="00C817CE"/>
    <w:p w14:paraId="0CCEF0CB" w14:textId="77777777" w:rsidR="00C817CE" w:rsidRPr="005B0222" w:rsidRDefault="00C817CE">
      <w:pPr>
        <w:rPr>
          <w:b/>
        </w:rPr>
      </w:pPr>
      <w:r w:rsidRPr="005B0222">
        <w:rPr>
          <w:b/>
        </w:rPr>
        <w:t>Week #6:  May 4 – May 8, 2020</w:t>
      </w:r>
    </w:p>
    <w:p w14:paraId="79F865C6" w14:textId="77777777" w:rsidR="00C817CE" w:rsidRDefault="00C817CE" w:rsidP="00C817CE">
      <w:r>
        <w:t xml:space="preserve">Wonders Unit </w:t>
      </w:r>
      <w:r>
        <w:t>10</w:t>
      </w:r>
      <w:r>
        <w:t xml:space="preserve"> Week 1:  Your Turn Practice workbook pages </w:t>
      </w:r>
      <w:r>
        <w:t>269-276</w:t>
      </w:r>
    </w:p>
    <w:p w14:paraId="49654874" w14:textId="380C1F81" w:rsidR="00ED68D0" w:rsidRDefault="00ED68D0" w:rsidP="00ED68D0">
      <w:r>
        <w:t xml:space="preserve">Go Math workbook:  Chapter </w:t>
      </w:r>
      <w:r>
        <w:t>9</w:t>
      </w:r>
      <w:r>
        <w:t xml:space="preserve"> pages </w:t>
      </w:r>
      <w:r>
        <w:t>381-408</w:t>
      </w:r>
    </w:p>
    <w:p w14:paraId="4D9956CB" w14:textId="77777777" w:rsidR="00ED68D0" w:rsidRDefault="00ED68D0" w:rsidP="00ED68D0">
      <w:r>
        <w:t xml:space="preserve">Standards Practice Math workbook:  Chapter </w:t>
      </w:r>
      <w:r>
        <w:t>9</w:t>
      </w:r>
      <w:r>
        <w:t xml:space="preserve"> pages </w:t>
      </w:r>
      <w:r w:rsidR="00D11850">
        <w:t>183-196</w:t>
      </w:r>
    </w:p>
    <w:p w14:paraId="0EA37C9F" w14:textId="77777777" w:rsidR="00C817CE" w:rsidRDefault="00C817CE"/>
    <w:p w14:paraId="30F08F31" w14:textId="77777777" w:rsidR="00C817CE" w:rsidRPr="005B0222" w:rsidRDefault="00C817CE">
      <w:pPr>
        <w:rPr>
          <w:b/>
        </w:rPr>
      </w:pPr>
      <w:r w:rsidRPr="005B0222">
        <w:rPr>
          <w:b/>
        </w:rPr>
        <w:t>Week #7:  May 11 – May 15, 2020</w:t>
      </w:r>
    </w:p>
    <w:p w14:paraId="17B223D2" w14:textId="77777777" w:rsidR="00C817CE" w:rsidRDefault="00C817CE" w:rsidP="00C817CE">
      <w:r>
        <w:t xml:space="preserve">Wonders Unit </w:t>
      </w:r>
      <w:r>
        <w:t>10</w:t>
      </w:r>
      <w:r>
        <w:t xml:space="preserve"> Week </w:t>
      </w:r>
      <w:r>
        <w:t>2</w:t>
      </w:r>
      <w:r>
        <w:t>:  Your Turn Practice workbook pages</w:t>
      </w:r>
      <w:r>
        <w:t xml:space="preserve"> 277-284</w:t>
      </w:r>
    </w:p>
    <w:p w14:paraId="2814DAAD" w14:textId="77777777" w:rsidR="00D11850" w:rsidRDefault="00D11850" w:rsidP="00D11850">
      <w:r>
        <w:t xml:space="preserve">Go Math workbook:  Chapter </w:t>
      </w:r>
      <w:r>
        <w:t>10</w:t>
      </w:r>
      <w:r>
        <w:t xml:space="preserve"> pages </w:t>
      </w:r>
      <w:r>
        <w:t>409-4</w:t>
      </w:r>
      <w:r w:rsidR="000F7650">
        <w:t>52</w:t>
      </w:r>
    </w:p>
    <w:p w14:paraId="4315D8D8" w14:textId="77777777" w:rsidR="00D11850" w:rsidRDefault="00D11850" w:rsidP="00D11850">
      <w:r>
        <w:t xml:space="preserve">Standards Practice Math workbook:  Chapter </w:t>
      </w:r>
      <w:r>
        <w:t>10</w:t>
      </w:r>
      <w:r>
        <w:t xml:space="preserve"> pages </w:t>
      </w:r>
      <w:r>
        <w:t>197-2</w:t>
      </w:r>
      <w:r w:rsidR="000F7650">
        <w:t>18</w:t>
      </w:r>
    </w:p>
    <w:p w14:paraId="382CA093" w14:textId="77777777" w:rsidR="00C817CE" w:rsidRDefault="00C817CE"/>
    <w:p w14:paraId="2318F388" w14:textId="77777777" w:rsidR="00C817CE" w:rsidRPr="005B0222" w:rsidRDefault="00C817CE">
      <w:pPr>
        <w:rPr>
          <w:b/>
        </w:rPr>
      </w:pPr>
      <w:r w:rsidRPr="005B0222">
        <w:rPr>
          <w:b/>
        </w:rPr>
        <w:t>Week #8:  May 18 – May 22, 2020</w:t>
      </w:r>
    </w:p>
    <w:p w14:paraId="0F4370DD" w14:textId="77777777" w:rsidR="00C817CE" w:rsidRDefault="00C817CE" w:rsidP="00C817CE">
      <w:r>
        <w:t xml:space="preserve">Wonders Unit </w:t>
      </w:r>
      <w:r>
        <w:t>10</w:t>
      </w:r>
      <w:r>
        <w:t xml:space="preserve"> Week </w:t>
      </w:r>
      <w:r>
        <w:t>3</w:t>
      </w:r>
      <w:r>
        <w:t>:  Your Turn Practice workbook pages 2</w:t>
      </w:r>
      <w:r>
        <w:t>85-298</w:t>
      </w:r>
    </w:p>
    <w:p w14:paraId="294D9A90" w14:textId="4B2137FE" w:rsidR="000F7650" w:rsidRDefault="000F7650" w:rsidP="000F7650">
      <w:r>
        <w:t xml:space="preserve">Go Math workbook:  Chapter </w:t>
      </w:r>
      <w:r>
        <w:t xml:space="preserve">11 </w:t>
      </w:r>
      <w:r>
        <w:t xml:space="preserve">pages </w:t>
      </w:r>
      <w:r>
        <w:t>4</w:t>
      </w:r>
      <w:r w:rsidR="00F56D36">
        <w:t>53</w:t>
      </w:r>
      <w:bookmarkStart w:id="0" w:name="_GoBack"/>
      <w:bookmarkEnd w:id="0"/>
      <w:r>
        <w:t>-488</w:t>
      </w:r>
    </w:p>
    <w:p w14:paraId="212F5CB5" w14:textId="77777777" w:rsidR="000F7650" w:rsidRDefault="000F7650" w:rsidP="000F7650">
      <w:r>
        <w:t xml:space="preserve">Standards Practice Math workbook:  Chapter </w:t>
      </w:r>
      <w:r>
        <w:t>11</w:t>
      </w:r>
      <w:r>
        <w:t xml:space="preserve"> page</w:t>
      </w:r>
      <w:r>
        <w:t>s 219-232</w:t>
      </w:r>
    </w:p>
    <w:p w14:paraId="31044FCA" w14:textId="77777777" w:rsidR="00C817CE" w:rsidRDefault="00C817CE"/>
    <w:p w14:paraId="0D75CF87" w14:textId="77777777" w:rsidR="00C817CE" w:rsidRDefault="00C817CE"/>
    <w:p w14:paraId="7BA72B08" w14:textId="77777777" w:rsidR="00C817CE" w:rsidRDefault="00C817CE">
      <w:pPr>
        <w:rPr>
          <w:b/>
        </w:rPr>
      </w:pPr>
      <w:r w:rsidRPr="005B0222">
        <w:rPr>
          <w:b/>
        </w:rPr>
        <w:t>Week #9:  May 25- May 29, 2020</w:t>
      </w:r>
    </w:p>
    <w:p w14:paraId="572ACC90" w14:textId="77777777" w:rsidR="000F7650" w:rsidRDefault="000F7650" w:rsidP="000F7650">
      <w:r>
        <w:t>Wonders</w:t>
      </w:r>
      <w:r>
        <w:t xml:space="preserve"> Review Week</w:t>
      </w:r>
      <w:r w:rsidR="00FE0F67">
        <w:t>:  Complete any pages you were unable to complete.</w:t>
      </w:r>
    </w:p>
    <w:p w14:paraId="1FF6977E" w14:textId="77777777" w:rsidR="000F7650" w:rsidRDefault="000F7650" w:rsidP="000F7650">
      <w:r>
        <w:t>Go Math workbook:  Chapter 1</w:t>
      </w:r>
      <w:r>
        <w:t>2</w:t>
      </w:r>
      <w:r>
        <w:t xml:space="preserve"> pages </w:t>
      </w:r>
      <w:r>
        <w:t>489-520</w:t>
      </w:r>
    </w:p>
    <w:p w14:paraId="521E74D2" w14:textId="77777777" w:rsidR="000F7650" w:rsidRDefault="000F7650" w:rsidP="000F7650">
      <w:r>
        <w:t>Standards Practice Math workbook:  Chapter 1</w:t>
      </w:r>
      <w:r>
        <w:t>2</w:t>
      </w:r>
      <w:r>
        <w:t xml:space="preserve"> pages </w:t>
      </w:r>
      <w:r>
        <w:t>233-256</w:t>
      </w:r>
    </w:p>
    <w:p w14:paraId="75747108" w14:textId="77777777" w:rsidR="000F7650" w:rsidRPr="005B0222" w:rsidRDefault="000F7650">
      <w:pPr>
        <w:rPr>
          <w:b/>
        </w:rPr>
      </w:pPr>
    </w:p>
    <w:sectPr w:rsidR="000F7650" w:rsidRPr="005B0222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CE"/>
    <w:rsid w:val="000F7650"/>
    <w:rsid w:val="003B1CAA"/>
    <w:rsid w:val="005B0222"/>
    <w:rsid w:val="006E068D"/>
    <w:rsid w:val="007F63DB"/>
    <w:rsid w:val="00A252E5"/>
    <w:rsid w:val="00BD53A6"/>
    <w:rsid w:val="00C060CA"/>
    <w:rsid w:val="00C817CE"/>
    <w:rsid w:val="00C91A11"/>
    <w:rsid w:val="00D11850"/>
    <w:rsid w:val="00ED68D0"/>
    <w:rsid w:val="00F56D36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2D898"/>
  <w14:defaultImageDpi w14:val="32767"/>
  <w15:chartTrackingRefBased/>
  <w15:docId w15:val="{6BAD79E4-49AC-5849-A49B-FC8E5742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Bethea, Tracy</dc:creator>
  <cp:keywords/>
  <dc:description/>
  <cp:lastModifiedBy>Bethea, Tracy</cp:lastModifiedBy>
  <cp:revision>2</cp:revision>
  <cp:lastPrinted>2020-04-06T14:17:00Z</cp:lastPrinted>
  <dcterms:created xsi:type="dcterms:W3CDTF">2020-04-06T14:20:00Z</dcterms:created>
  <dcterms:modified xsi:type="dcterms:W3CDTF">2020-04-06T14:20:00Z</dcterms:modified>
</cp:coreProperties>
</file>